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84D3" w14:textId="067BD4CE" w:rsidR="003B6A53" w:rsidRPr="00367517" w:rsidRDefault="00915BEB" w:rsidP="00915BEB">
      <w:pPr>
        <w:jc w:val="center"/>
        <w:rPr>
          <w:b/>
          <w:bCs/>
          <w:sz w:val="48"/>
          <w:szCs w:val="48"/>
          <w:u w:val="single"/>
        </w:rPr>
      </w:pPr>
      <w:r w:rsidRPr="00367517">
        <w:rPr>
          <w:b/>
          <w:bCs/>
          <w:sz w:val="48"/>
          <w:szCs w:val="48"/>
          <w:u w:val="single"/>
        </w:rPr>
        <w:t>Planilla llegadas</w:t>
      </w:r>
    </w:p>
    <w:p w14:paraId="579F8C1F" w14:textId="1ECF5E53" w:rsidR="00915BEB" w:rsidRDefault="00915BE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4"/>
        <w:gridCol w:w="925"/>
        <w:gridCol w:w="3291"/>
        <w:gridCol w:w="2714"/>
      </w:tblGrid>
      <w:tr w:rsidR="00CE0349" w:rsidRPr="00367517" w14:paraId="378C3A24" w14:textId="77777777" w:rsidTr="00CE0349">
        <w:tc>
          <w:tcPr>
            <w:tcW w:w="2122" w:type="dxa"/>
            <w:gridSpan w:val="2"/>
            <w:shd w:val="clear" w:color="auto" w:fill="D9D9D9" w:themeFill="background1" w:themeFillShade="D9"/>
          </w:tcPr>
          <w:p w14:paraId="60DAF0C1" w14:textId="2741FEBB" w:rsidR="00CE0349" w:rsidRPr="00367517" w:rsidRDefault="00CE03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Nº prueba</w:t>
            </w:r>
          </w:p>
        </w:tc>
        <w:tc>
          <w:tcPr>
            <w:tcW w:w="6372" w:type="dxa"/>
            <w:gridSpan w:val="2"/>
            <w:shd w:val="clear" w:color="auto" w:fill="D9D9D9" w:themeFill="background1" w:themeFillShade="D9"/>
          </w:tcPr>
          <w:p w14:paraId="76E48341" w14:textId="0F45929D" w:rsidR="00CE0349" w:rsidRPr="00367517" w:rsidRDefault="00CE03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Categoría y modalidad</w:t>
            </w:r>
          </w:p>
        </w:tc>
      </w:tr>
      <w:tr w:rsidR="00CE0349" w:rsidRPr="00367517" w14:paraId="42E90CCB" w14:textId="77777777" w:rsidTr="00CE0349">
        <w:tc>
          <w:tcPr>
            <w:tcW w:w="2122" w:type="dxa"/>
            <w:gridSpan w:val="2"/>
          </w:tcPr>
          <w:p w14:paraId="6B684EE6" w14:textId="77777777" w:rsidR="00CE0349" w:rsidRPr="00367517" w:rsidRDefault="00CE0349">
            <w:pPr>
              <w:rPr>
                <w:sz w:val="40"/>
                <w:szCs w:val="40"/>
              </w:rPr>
            </w:pPr>
          </w:p>
        </w:tc>
        <w:tc>
          <w:tcPr>
            <w:tcW w:w="6372" w:type="dxa"/>
            <w:gridSpan w:val="2"/>
          </w:tcPr>
          <w:p w14:paraId="7C1EC142" w14:textId="60D1CB12" w:rsidR="00CE0349" w:rsidRPr="00367517" w:rsidRDefault="00CE0349">
            <w:pPr>
              <w:rPr>
                <w:sz w:val="40"/>
                <w:szCs w:val="40"/>
              </w:rPr>
            </w:pPr>
          </w:p>
        </w:tc>
      </w:tr>
      <w:tr w:rsidR="00915BEB" w:rsidRPr="00367517" w14:paraId="0A535E75" w14:textId="77777777" w:rsidTr="009141AA">
        <w:tc>
          <w:tcPr>
            <w:tcW w:w="1129" w:type="dxa"/>
            <w:shd w:val="clear" w:color="auto" w:fill="D9D9D9" w:themeFill="background1" w:themeFillShade="D9"/>
          </w:tcPr>
          <w:p w14:paraId="35D1A4D2" w14:textId="6A28CE3B" w:rsidR="00915BEB" w:rsidRPr="00367517" w:rsidRDefault="004B32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Posición</w:t>
            </w:r>
          </w:p>
        </w:tc>
        <w:tc>
          <w:tcPr>
            <w:tcW w:w="4533" w:type="dxa"/>
            <w:gridSpan w:val="2"/>
            <w:shd w:val="clear" w:color="auto" w:fill="D9D9D9" w:themeFill="background1" w:themeFillShade="D9"/>
          </w:tcPr>
          <w:p w14:paraId="46ACE18F" w14:textId="5C7A3382" w:rsidR="00915BEB" w:rsidRPr="00367517" w:rsidRDefault="00915BEB">
            <w:pPr>
              <w:rPr>
                <w:sz w:val="40"/>
                <w:szCs w:val="40"/>
              </w:rPr>
            </w:pPr>
            <w:r w:rsidRPr="00367517">
              <w:rPr>
                <w:sz w:val="40"/>
                <w:szCs w:val="40"/>
              </w:rPr>
              <w:t>Orden de llegada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7155F98C" w14:textId="228B7E54" w:rsidR="00915BEB" w:rsidRPr="00367517" w:rsidRDefault="00915BEB">
            <w:pPr>
              <w:rPr>
                <w:sz w:val="40"/>
                <w:szCs w:val="40"/>
              </w:rPr>
            </w:pPr>
            <w:r w:rsidRPr="00367517">
              <w:rPr>
                <w:sz w:val="40"/>
                <w:szCs w:val="40"/>
              </w:rPr>
              <w:t>Tiempo</w:t>
            </w:r>
          </w:p>
        </w:tc>
      </w:tr>
      <w:tr w:rsidR="00915BEB" w:rsidRPr="00367517" w14:paraId="14E3880D" w14:textId="77777777" w:rsidTr="00915BEB">
        <w:tc>
          <w:tcPr>
            <w:tcW w:w="1129" w:type="dxa"/>
          </w:tcPr>
          <w:p w14:paraId="3B5B65E0" w14:textId="780BDCF5" w:rsidR="00915BEB" w:rsidRPr="00367517" w:rsidRDefault="004B32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1º</w:t>
            </w:r>
          </w:p>
        </w:tc>
        <w:tc>
          <w:tcPr>
            <w:tcW w:w="4533" w:type="dxa"/>
            <w:gridSpan w:val="2"/>
          </w:tcPr>
          <w:p w14:paraId="3C602522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  <w:tc>
          <w:tcPr>
            <w:tcW w:w="2832" w:type="dxa"/>
          </w:tcPr>
          <w:p w14:paraId="4F7D4C43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</w:tr>
      <w:tr w:rsidR="00915BEB" w:rsidRPr="00367517" w14:paraId="5B608BD0" w14:textId="77777777" w:rsidTr="00915BEB">
        <w:tc>
          <w:tcPr>
            <w:tcW w:w="1129" w:type="dxa"/>
          </w:tcPr>
          <w:p w14:paraId="77E708CD" w14:textId="7E9191EB" w:rsidR="00915BEB" w:rsidRPr="00367517" w:rsidRDefault="004B32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2º</w:t>
            </w:r>
          </w:p>
        </w:tc>
        <w:tc>
          <w:tcPr>
            <w:tcW w:w="4533" w:type="dxa"/>
            <w:gridSpan w:val="2"/>
          </w:tcPr>
          <w:p w14:paraId="75499582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  <w:tc>
          <w:tcPr>
            <w:tcW w:w="2832" w:type="dxa"/>
          </w:tcPr>
          <w:p w14:paraId="22F991F1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</w:tr>
      <w:tr w:rsidR="00915BEB" w:rsidRPr="00367517" w14:paraId="3CCACF4F" w14:textId="77777777" w:rsidTr="00915BEB">
        <w:tc>
          <w:tcPr>
            <w:tcW w:w="1129" w:type="dxa"/>
          </w:tcPr>
          <w:p w14:paraId="21E08C6C" w14:textId="487887AC" w:rsidR="00915BEB" w:rsidRPr="00367517" w:rsidRDefault="004B32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3º</w:t>
            </w:r>
          </w:p>
        </w:tc>
        <w:tc>
          <w:tcPr>
            <w:tcW w:w="4533" w:type="dxa"/>
            <w:gridSpan w:val="2"/>
          </w:tcPr>
          <w:p w14:paraId="3E77C741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  <w:tc>
          <w:tcPr>
            <w:tcW w:w="2832" w:type="dxa"/>
          </w:tcPr>
          <w:p w14:paraId="1423CF0D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</w:tr>
      <w:tr w:rsidR="00915BEB" w:rsidRPr="00367517" w14:paraId="7C4419A0" w14:textId="77777777" w:rsidTr="00915BEB">
        <w:tc>
          <w:tcPr>
            <w:tcW w:w="1129" w:type="dxa"/>
          </w:tcPr>
          <w:p w14:paraId="4B7FDC45" w14:textId="0E1E96E3" w:rsidR="00915BEB" w:rsidRPr="00367517" w:rsidRDefault="004B32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4º</w:t>
            </w:r>
          </w:p>
        </w:tc>
        <w:tc>
          <w:tcPr>
            <w:tcW w:w="4533" w:type="dxa"/>
            <w:gridSpan w:val="2"/>
          </w:tcPr>
          <w:p w14:paraId="0332235A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  <w:tc>
          <w:tcPr>
            <w:tcW w:w="2832" w:type="dxa"/>
          </w:tcPr>
          <w:p w14:paraId="3582F6D5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</w:tr>
      <w:tr w:rsidR="00915BEB" w:rsidRPr="00367517" w14:paraId="537F8053" w14:textId="77777777" w:rsidTr="00915BEB">
        <w:tc>
          <w:tcPr>
            <w:tcW w:w="1129" w:type="dxa"/>
          </w:tcPr>
          <w:p w14:paraId="5B981492" w14:textId="3357B947" w:rsidR="00915BEB" w:rsidRPr="00367517" w:rsidRDefault="004B32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5º</w:t>
            </w:r>
          </w:p>
        </w:tc>
        <w:tc>
          <w:tcPr>
            <w:tcW w:w="4533" w:type="dxa"/>
            <w:gridSpan w:val="2"/>
          </w:tcPr>
          <w:p w14:paraId="745A1235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  <w:tc>
          <w:tcPr>
            <w:tcW w:w="2832" w:type="dxa"/>
          </w:tcPr>
          <w:p w14:paraId="3E796E0B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</w:tr>
      <w:tr w:rsidR="00915BEB" w:rsidRPr="00367517" w14:paraId="69826411" w14:textId="77777777" w:rsidTr="00915BEB">
        <w:tc>
          <w:tcPr>
            <w:tcW w:w="1129" w:type="dxa"/>
          </w:tcPr>
          <w:p w14:paraId="5D6AD24F" w14:textId="4B14C5CC" w:rsidR="00915BEB" w:rsidRPr="00367517" w:rsidRDefault="004B32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6º</w:t>
            </w:r>
          </w:p>
        </w:tc>
        <w:tc>
          <w:tcPr>
            <w:tcW w:w="4533" w:type="dxa"/>
            <w:gridSpan w:val="2"/>
          </w:tcPr>
          <w:p w14:paraId="6612F897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  <w:tc>
          <w:tcPr>
            <w:tcW w:w="2832" w:type="dxa"/>
          </w:tcPr>
          <w:p w14:paraId="00D7952C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</w:tr>
      <w:tr w:rsidR="00915BEB" w:rsidRPr="00367517" w14:paraId="18E9650E" w14:textId="77777777" w:rsidTr="00915BEB">
        <w:tc>
          <w:tcPr>
            <w:tcW w:w="1129" w:type="dxa"/>
          </w:tcPr>
          <w:p w14:paraId="4A45CB06" w14:textId="3E7C6854" w:rsidR="00915BEB" w:rsidRPr="00367517" w:rsidRDefault="004B32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7º</w:t>
            </w:r>
          </w:p>
        </w:tc>
        <w:tc>
          <w:tcPr>
            <w:tcW w:w="4533" w:type="dxa"/>
            <w:gridSpan w:val="2"/>
          </w:tcPr>
          <w:p w14:paraId="728A8B3B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  <w:tc>
          <w:tcPr>
            <w:tcW w:w="2832" w:type="dxa"/>
          </w:tcPr>
          <w:p w14:paraId="480C3F68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</w:tr>
      <w:tr w:rsidR="00915BEB" w:rsidRPr="00367517" w14:paraId="16E2F019" w14:textId="77777777" w:rsidTr="00915BEB">
        <w:tc>
          <w:tcPr>
            <w:tcW w:w="1129" w:type="dxa"/>
          </w:tcPr>
          <w:p w14:paraId="6B7E684F" w14:textId="47EBDCA4" w:rsidR="00915BEB" w:rsidRPr="00367517" w:rsidRDefault="004B324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8º</w:t>
            </w:r>
          </w:p>
        </w:tc>
        <w:tc>
          <w:tcPr>
            <w:tcW w:w="4533" w:type="dxa"/>
            <w:gridSpan w:val="2"/>
          </w:tcPr>
          <w:p w14:paraId="6B748426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  <w:tc>
          <w:tcPr>
            <w:tcW w:w="2832" w:type="dxa"/>
          </w:tcPr>
          <w:p w14:paraId="6FFEA3E8" w14:textId="77777777" w:rsidR="00915BEB" w:rsidRPr="00367517" w:rsidRDefault="00915BEB">
            <w:pPr>
              <w:rPr>
                <w:sz w:val="40"/>
                <w:szCs w:val="40"/>
              </w:rPr>
            </w:pPr>
          </w:p>
        </w:tc>
      </w:tr>
    </w:tbl>
    <w:p w14:paraId="1462608F" w14:textId="2FFC66C3" w:rsidR="00915BEB" w:rsidRDefault="00915BEB"/>
    <w:p w14:paraId="41B0383D" w14:textId="77777777" w:rsidR="009141AA" w:rsidRDefault="009141A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141AA" w14:paraId="623F926D" w14:textId="77777777" w:rsidTr="009141AA">
        <w:tc>
          <w:tcPr>
            <w:tcW w:w="1696" w:type="dxa"/>
          </w:tcPr>
          <w:p w14:paraId="6B5A638C" w14:textId="090980DD" w:rsidR="009141AA" w:rsidRDefault="009141AA">
            <w:r>
              <w:t>No sale</w:t>
            </w:r>
          </w:p>
        </w:tc>
        <w:tc>
          <w:tcPr>
            <w:tcW w:w="6798" w:type="dxa"/>
          </w:tcPr>
          <w:p w14:paraId="05A9E840" w14:textId="77777777" w:rsidR="009141AA" w:rsidRDefault="009141AA"/>
        </w:tc>
      </w:tr>
      <w:tr w:rsidR="009141AA" w14:paraId="0629286D" w14:textId="77777777" w:rsidTr="009141AA">
        <w:tc>
          <w:tcPr>
            <w:tcW w:w="1696" w:type="dxa"/>
          </w:tcPr>
          <w:p w14:paraId="3BE13BC3" w14:textId="19A53F44" w:rsidR="009141AA" w:rsidRDefault="009141AA">
            <w:r>
              <w:t>Descalificados</w:t>
            </w:r>
          </w:p>
        </w:tc>
        <w:tc>
          <w:tcPr>
            <w:tcW w:w="6798" w:type="dxa"/>
          </w:tcPr>
          <w:p w14:paraId="00CDB5C4" w14:textId="77777777" w:rsidR="009141AA" w:rsidRDefault="009141AA"/>
          <w:p w14:paraId="4ABE6B5A" w14:textId="242D817F" w:rsidR="009141AA" w:rsidRDefault="009141AA"/>
        </w:tc>
      </w:tr>
      <w:tr w:rsidR="009141AA" w14:paraId="718E7BF0" w14:textId="77777777" w:rsidTr="009141AA">
        <w:tc>
          <w:tcPr>
            <w:tcW w:w="1696" w:type="dxa"/>
          </w:tcPr>
          <w:p w14:paraId="74009112" w14:textId="681962B7" w:rsidR="009141AA" w:rsidRDefault="009141AA">
            <w:r>
              <w:t>Observaciones</w:t>
            </w:r>
          </w:p>
        </w:tc>
        <w:tc>
          <w:tcPr>
            <w:tcW w:w="6798" w:type="dxa"/>
          </w:tcPr>
          <w:p w14:paraId="400F309D" w14:textId="77777777" w:rsidR="009141AA" w:rsidRDefault="009141AA"/>
          <w:p w14:paraId="2ED70080" w14:textId="77777777" w:rsidR="009141AA" w:rsidRDefault="009141AA"/>
          <w:p w14:paraId="33E7BAE3" w14:textId="77777777" w:rsidR="009141AA" w:rsidRDefault="009141AA"/>
          <w:p w14:paraId="0C5EA61D" w14:textId="77777777" w:rsidR="009141AA" w:rsidRDefault="009141AA"/>
          <w:p w14:paraId="69802FC7" w14:textId="77777777" w:rsidR="009141AA" w:rsidRDefault="009141AA"/>
          <w:p w14:paraId="5986409B" w14:textId="77777777" w:rsidR="009141AA" w:rsidRDefault="009141AA"/>
          <w:p w14:paraId="54CA5793" w14:textId="75B5C652" w:rsidR="009141AA" w:rsidRDefault="009141AA"/>
        </w:tc>
      </w:tr>
    </w:tbl>
    <w:p w14:paraId="282A89ED" w14:textId="77777777" w:rsidR="009141AA" w:rsidRDefault="009141AA"/>
    <w:sectPr w:rsidR="00914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EB"/>
    <w:rsid w:val="00367517"/>
    <w:rsid w:val="003B6A53"/>
    <w:rsid w:val="004B3248"/>
    <w:rsid w:val="009141AA"/>
    <w:rsid w:val="00915BEB"/>
    <w:rsid w:val="00CE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8593"/>
  <w15:chartTrackingRefBased/>
  <w15:docId w15:val="{B5ED566A-F7BD-4504-91D6-F0FBD0F6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5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7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5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info@euskalkanoe.eus</cp:lastModifiedBy>
  <cp:revision>5</cp:revision>
  <cp:lastPrinted>2022-06-01T10:28:00Z</cp:lastPrinted>
  <dcterms:created xsi:type="dcterms:W3CDTF">2022-06-01T10:21:00Z</dcterms:created>
  <dcterms:modified xsi:type="dcterms:W3CDTF">2023-06-26T14:57:00Z</dcterms:modified>
</cp:coreProperties>
</file>