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EA55" w14:textId="77777777" w:rsidR="00214F20" w:rsidRPr="001D5C1D" w:rsidRDefault="00214F20" w:rsidP="00214F20">
      <w:pPr>
        <w:pStyle w:val="Default"/>
        <w:spacing w:after="240" w:line="360" w:lineRule="auto"/>
        <w:jc w:val="both"/>
        <w:rPr>
          <w:rFonts w:ascii="Calibri" w:hAnsi="Calibri"/>
          <w:b/>
          <w:bCs/>
          <w:color w:val="auto"/>
          <w:sz w:val="28"/>
          <w:szCs w:val="28"/>
        </w:rPr>
      </w:pPr>
      <w:r w:rsidRPr="001D5C1D">
        <w:rPr>
          <w:rFonts w:ascii="Calibri" w:hAnsi="Calibri"/>
          <w:b/>
          <w:bCs/>
          <w:color w:val="auto"/>
          <w:sz w:val="28"/>
          <w:szCs w:val="28"/>
        </w:rPr>
        <w:t>CLÁUSULA COVID-19 DE INSCRIPCIÓN Y PARTICIPACIÓN EN COMPETICIONES DE LA REAL FEDERACIÓN ESPAÑOLA DE PIRAGUISMO</w:t>
      </w:r>
    </w:p>
    <w:p w14:paraId="12797146" w14:textId="77777777" w:rsidR="00214F20" w:rsidRPr="00BB1438" w:rsidRDefault="00214F20" w:rsidP="001D5C1D">
      <w:pPr>
        <w:pStyle w:val="Default"/>
        <w:spacing w:after="240"/>
        <w:jc w:val="both"/>
        <w:rPr>
          <w:rFonts w:ascii="Calibri" w:hAnsi="Calibri"/>
          <w:b/>
          <w:bCs/>
          <w:color w:val="auto"/>
          <w:sz w:val="22"/>
          <w:szCs w:val="22"/>
        </w:rPr>
      </w:pPr>
      <w:r w:rsidRPr="00BB1438">
        <w:rPr>
          <w:rFonts w:ascii="Calibri" w:hAnsi="Calibri"/>
          <w:b/>
          <w:bCs/>
          <w:color w:val="auto"/>
          <w:sz w:val="22"/>
          <w:szCs w:val="22"/>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La lectura y aceptación del presente documento es condición indispensable para tomar parte en las competiciones de la REAL FEDERACIÓN ESPAÑOLA DE PIRAGUISMO. El o la participante declara y manifiesta: </w:t>
      </w:r>
    </w:p>
    <w:p w14:paraId="57FB3357"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es conocedor/a del protocolo y guía que tiene publicado la REAL FEDERACIÓN ESPAÑOLA DE PIRAGUISMO en relación con la presencia y participación en pruebas deportivas generado con ocasión de la crisis sanitaria del COVID-19. </w:t>
      </w:r>
    </w:p>
    <w:p w14:paraId="5AED7130"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se compromete a cumplir todas las exigencias o simples recomendaciones que se contengan en tal protocolo o guía, así como las instrucciones que sean dadas por las autoridades deportivas o personal de organización presentes en la competición en relación con las medidas para evitar contagios por COVID-19. </w:t>
      </w:r>
    </w:p>
    <w:p w14:paraId="621C1D72"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 </w:t>
      </w:r>
    </w:p>
    <w:p w14:paraId="6BA2848A"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 </w:t>
      </w:r>
    </w:p>
    <w:p w14:paraId="54C39213"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con los medios a su alcance, y en todo caso cuando se hayan dado circunstancias que lo aconsejen, se ha sometido a los test existentes para comprobar si está o ha estado contagiado por COVID-19. </w:t>
      </w:r>
    </w:p>
    <w:p w14:paraId="6DC7CB20"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es conocedor/a y acepta y asume que, en el actual estado, existe un objetivo riesgo de contagio de COVID-19 con las consecuencias que de ello se pudieran derivar para su persona en términos de salud o problemas que, incluso, pudieran ocasionarle la muerte. </w:t>
      </w:r>
    </w:p>
    <w:p w14:paraId="24C87DDE"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acepta que la REAL FEDERACIÓN ESPAÑOLA DE PIRAGUISMO adopte las medidas que se indican en el protocolo y guía que tiene publicado en aras a establecer un razonable escenario de seguridad en la competición. En tal sentido, se hace constar que la REAL FEDERACIÓN ESPAÑOLA DE PIRAGÜISMO, en el curso de la competición, podrá adoptar las medidas o decisiones que sean precisas en relación con el establecimiento o aplicación de las medidas que se contienen en su protocolo y guía publicada, o cualesquiera otras que tuviesen por finalidad el dotar a la prueba de un entorno seguro en términos de evitar contagios por COVID-19. </w:t>
      </w:r>
    </w:p>
    <w:p w14:paraId="3A916F36"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en caso de resultar contagiado por COVID-19, el o la participante exonera a la REAL FEDERACIÓN ESPAÑOLA DE PIRAGUISMO de cualquier responsabilidad en relación con los posibles daños o perjuicios que pudieran derivarse para su persona. </w:t>
      </w:r>
    </w:p>
    <w:p w14:paraId="786441FB"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eastAsia="Calibri" w:hAnsi="Calibri"/>
          <w:b/>
          <w:bCs/>
          <w:sz w:val="22"/>
          <w:szCs w:val="22"/>
        </w:rPr>
        <w:lastRenderedPageBreak/>
        <w:t xml:space="preserve">Que él o la participante acepta que cuando se llegasen a adoptar medidas o decisiones por parte de la REAL FEDERACIÓN ESPAÑOLA DE PIRAGUISMO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p>
    <w:p w14:paraId="39443272"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él o 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autoridad deportiva (juez/a-árbitro o delegado/a técnico/a). </w:t>
      </w:r>
    </w:p>
    <w:p w14:paraId="0850076D"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eastAsia="Calibri" w:hAnsi="Calibri"/>
          <w:b/>
          <w:bCs/>
          <w:sz w:val="22"/>
          <w:szCs w:val="22"/>
        </w:rPr>
        <w:t>Que él o la participante acepta que las medidas de carácter deportivo expuestas en el apartado anterior se entienden sin perjuicio de otras responsabilidades en las que aquel o aquella pudiera llegar a incurrir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14:paraId="01398312" w14:textId="77777777" w:rsidR="00214F20" w:rsidRPr="00BB1438" w:rsidRDefault="00214F20" w:rsidP="001D5C1D">
      <w:pPr>
        <w:autoSpaceDE w:val="0"/>
        <w:spacing w:after="240"/>
        <w:rPr>
          <w:rFonts w:cs="Arial"/>
          <w:bCs/>
          <w:color w:val="222222"/>
          <w:sz w:val="22"/>
          <w:szCs w:val="22"/>
        </w:rPr>
      </w:pPr>
    </w:p>
    <w:p w14:paraId="1665EBEF" w14:textId="77777777" w:rsidR="00214F20" w:rsidRPr="00BB1438" w:rsidRDefault="00214F20" w:rsidP="001D5C1D">
      <w:pPr>
        <w:autoSpaceDE w:val="0"/>
        <w:spacing w:after="240"/>
        <w:rPr>
          <w:rFonts w:cs="Arial"/>
          <w:bCs/>
          <w:color w:val="222222"/>
          <w:sz w:val="22"/>
          <w:szCs w:val="22"/>
        </w:rPr>
      </w:pPr>
    </w:p>
    <w:p w14:paraId="5F18F19C" w14:textId="77777777" w:rsidR="00214F20" w:rsidRPr="00BB1438" w:rsidRDefault="00214F20" w:rsidP="001D5C1D">
      <w:pPr>
        <w:autoSpaceDE w:val="0"/>
        <w:spacing w:after="240"/>
        <w:rPr>
          <w:rFonts w:eastAsia="Calibri"/>
          <w:b/>
          <w:bCs/>
          <w:sz w:val="22"/>
          <w:szCs w:val="22"/>
        </w:rPr>
      </w:pPr>
      <w:r w:rsidRPr="00BB1438">
        <w:rPr>
          <w:rFonts w:eastAsia="Calibri"/>
          <w:b/>
          <w:bCs/>
          <w:sz w:val="22"/>
          <w:szCs w:val="22"/>
        </w:rPr>
        <w:t>El deportista/técnico/delegado de equipo</w:t>
      </w:r>
    </w:p>
    <w:p w14:paraId="5AF9E572" w14:textId="77777777" w:rsidR="00214F20" w:rsidRPr="00BB1438" w:rsidRDefault="00214F20" w:rsidP="001D5C1D">
      <w:pPr>
        <w:autoSpaceDE w:val="0"/>
        <w:spacing w:after="240"/>
        <w:rPr>
          <w:rFonts w:eastAsia="Calibri"/>
          <w:b/>
          <w:bCs/>
          <w:sz w:val="22"/>
          <w:szCs w:val="22"/>
        </w:rPr>
      </w:pPr>
    </w:p>
    <w:p w14:paraId="3FE41AA2" w14:textId="77777777" w:rsidR="00214F20" w:rsidRPr="00BB1438" w:rsidRDefault="00214F20" w:rsidP="001D5C1D">
      <w:pPr>
        <w:autoSpaceDE w:val="0"/>
        <w:spacing w:after="240"/>
        <w:rPr>
          <w:rFonts w:eastAsia="Calibri"/>
          <w:b/>
          <w:bCs/>
          <w:sz w:val="22"/>
          <w:szCs w:val="22"/>
        </w:rPr>
      </w:pPr>
    </w:p>
    <w:p w14:paraId="2CDE98FC" w14:textId="77777777" w:rsidR="00214F20" w:rsidRPr="00BB1438" w:rsidRDefault="00214F20" w:rsidP="001D5C1D">
      <w:pPr>
        <w:autoSpaceDE w:val="0"/>
        <w:spacing w:after="240"/>
        <w:rPr>
          <w:rFonts w:eastAsia="Calibri"/>
          <w:b/>
          <w:bCs/>
          <w:sz w:val="22"/>
          <w:szCs w:val="22"/>
        </w:rPr>
      </w:pPr>
      <w:r w:rsidRPr="00BB1438">
        <w:rPr>
          <w:rFonts w:eastAsia="Calibri"/>
          <w:b/>
          <w:bCs/>
          <w:sz w:val="22"/>
          <w:szCs w:val="22"/>
        </w:rPr>
        <w:t>Fdo.</w:t>
      </w:r>
    </w:p>
    <w:p w14:paraId="729FD71B" w14:textId="77777777" w:rsidR="00214F20" w:rsidRPr="00BB1438" w:rsidRDefault="00214F20" w:rsidP="001D5C1D">
      <w:pPr>
        <w:autoSpaceDE w:val="0"/>
        <w:spacing w:after="240"/>
        <w:rPr>
          <w:rFonts w:cs="Arial"/>
          <w:bCs/>
          <w:color w:val="222222"/>
          <w:sz w:val="22"/>
          <w:szCs w:val="22"/>
        </w:rPr>
      </w:pPr>
      <w:r w:rsidRPr="00BB1438">
        <w:rPr>
          <w:rFonts w:eastAsia="Calibri"/>
          <w:b/>
          <w:bCs/>
          <w:sz w:val="22"/>
          <w:szCs w:val="22"/>
        </w:rPr>
        <w:t>DNI.</w:t>
      </w:r>
    </w:p>
    <w:p w14:paraId="790C25A9" w14:textId="77777777" w:rsidR="00490608" w:rsidRDefault="00CD2832"/>
    <w:sectPr w:rsidR="00490608" w:rsidSect="001D5C1D">
      <w:head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D8C1" w14:textId="77777777" w:rsidR="00CD2832" w:rsidRDefault="00CD2832" w:rsidP="00B26E46">
      <w:r>
        <w:separator/>
      </w:r>
    </w:p>
  </w:endnote>
  <w:endnote w:type="continuationSeparator" w:id="0">
    <w:p w14:paraId="67A6E35D" w14:textId="77777777" w:rsidR="00CD2832" w:rsidRDefault="00CD2832" w:rsidP="00B2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CB8F" w14:textId="77777777" w:rsidR="00CD2832" w:rsidRDefault="00CD2832" w:rsidP="00B26E46">
      <w:r>
        <w:separator/>
      </w:r>
    </w:p>
  </w:footnote>
  <w:footnote w:type="continuationSeparator" w:id="0">
    <w:p w14:paraId="51AF2807" w14:textId="77777777" w:rsidR="00CD2832" w:rsidRDefault="00CD2832" w:rsidP="00B2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6F53" w14:textId="7581BA76" w:rsidR="00B26E46" w:rsidRDefault="00B26E46">
    <w:pPr>
      <w:pStyle w:val="Encabezado"/>
    </w:pPr>
    <w:r>
      <w:rPr>
        <w:noProof/>
      </w:rPr>
      <w:drawing>
        <wp:anchor distT="0" distB="0" distL="114300" distR="114300" simplePos="0" relativeHeight="251659264" behindDoc="0" locked="0" layoutInCell="1" allowOverlap="1" wp14:anchorId="60671C9F" wp14:editId="67630B16">
          <wp:simplePos x="0" y="0"/>
          <wp:positionH relativeFrom="column">
            <wp:posOffset>-1003935</wp:posOffset>
          </wp:positionH>
          <wp:positionV relativeFrom="paragraph">
            <wp:posOffset>-363855</wp:posOffset>
          </wp:positionV>
          <wp:extent cx="2476500" cy="79692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476500" cy="796925"/>
                  </a:xfrm>
                  <a:prstGeom prst="rect">
                    <a:avLst/>
                  </a:prstGeom>
                </pic:spPr>
              </pic:pic>
            </a:graphicData>
          </a:graphic>
          <wp14:sizeRelH relativeFrom="page">
            <wp14:pctWidth>0</wp14:pctWidth>
          </wp14:sizeRelH>
          <wp14:sizeRelV relativeFrom="page">
            <wp14:pctHeight>0</wp14:pctHeight>
          </wp14:sizeRelV>
        </wp:anchor>
      </w:drawing>
    </w:r>
  </w:p>
  <w:p w14:paraId="111CEBFE" w14:textId="77777777" w:rsidR="00B26E46" w:rsidRDefault="00B26E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73B6"/>
    <w:multiLevelType w:val="hybridMultilevel"/>
    <w:tmpl w:val="2E12DB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20"/>
    <w:rsid w:val="001D5C1D"/>
    <w:rsid w:val="00214F20"/>
    <w:rsid w:val="006E6A99"/>
    <w:rsid w:val="00775678"/>
    <w:rsid w:val="00AF5688"/>
    <w:rsid w:val="00B26E46"/>
    <w:rsid w:val="00C23C88"/>
    <w:rsid w:val="00CD2832"/>
    <w:rsid w:val="00D428EF"/>
    <w:rsid w:val="00DE2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D325"/>
  <w15:chartTrackingRefBased/>
  <w15:docId w15:val="{FED2B63A-AAC6-42F0-9531-0528E42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2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4F2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Encabezado">
    <w:name w:val="header"/>
    <w:basedOn w:val="Normal"/>
    <w:link w:val="EncabezadoCar"/>
    <w:uiPriority w:val="99"/>
    <w:unhideWhenUsed/>
    <w:rsid w:val="00B26E46"/>
    <w:pPr>
      <w:tabs>
        <w:tab w:val="center" w:pos="4252"/>
        <w:tab w:val="right" w:pos="8504"/>
      </w:tabs>
    </w:pPr>
  </w:style>
  <w:style w:type="character" w:customStyle="1" w:styleId="EncabezadoCar">
    <w:name w:val="Encabezado Car"/>
    <w:basedOn w:val="Fuentedeprrafopredeter"/>
    <w:link w:val="Encabezado"/>
    <w:uiPriority w:val="99"/>
    <w:rsid w:val="00B26E46"/>
    <w:rPr>
      <w:sz w:val="24"/>
      <w:szCs w:val="24"/>
    </w:rPr>
  </w:style>
  <w:style w:type="paragraph" w:styleId="Piedepgina">
    <w:name w:val="footer"/>
    <w:basedOn w:val="Normal"/>
    <w:link w:val="PiedepginaCar"/>
    <w:uiPriority w:val="99"/>
    <w:unhideWhenUsed/>
    <w:rsid w:val="00B26E46"/>
    <w:pPr>
      <w:tabs>
        <w:tab w:val="center" w:pos="4252"/>
        <w:tab w:val="right" w:pos="8504"/>
      </w:tabs>
    </w:pPr>
  </w:style>
  <w:style w:type="character" w:customStyle="1" w:styleId="PiedepginaCar">
    <w:name w:val="Pie de página Car"/>
    <w:basedOn w:val="Fuentedeprrafopredeter"/>
    <w:link w:val="Piedepgina"/>
    <w:uiPriority w:val="99"/>
    <w:rsid w:val="00B26E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Renfe</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Narciso Suárez Amador</dc:creator>
  <cp:keywords/>
  <dc:description/>
  <cp:lastModifiedBy>usuario</cp:lastModifiedBy>
  <cp:revision>2</cp:revision>
  <dcterms:created xsi:type="dcterms:W3CDTF">2021-02-17T13:42:00Z</dcterms:created>
  <dcterms:modified xsi:type="dcterms:W3CDTF">2021-02-17T13:42:00Z</dcterms:modified>
</cp:coreProperties>
</file>